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2" w:rsidRPr="00947342" w:rsidRDefault="00947342" w:rsidP="00947342">
      <w:pPr>
        <w:spacing w:after="0" w:line="240" w:lineRule="auto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</w:p>
    <w:p w:rsidR="00947342" w:rsidRDefault="00E031A4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 xml:space="preserve">              </w:t>
      </w:r>
      <w:r w:rsidR="00947342" w:rsidRPr="00947342"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„Angličtina pro Univerzitu třetího věku“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</w:p>
    <w:p w:rsidR="00E031A4" w:rsidRPr="00947342" w:rsidRDefault="00E031A4" w:rsidP="001100D0">
      <w:pPr>
        <w:spacing w:after="0" w:line="240" w:lineRule="auto"/>
        <w:ind w:left="360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E031A4" w:rsidRPr="00947342" w:rsidRDefault="00E031A4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Vždy v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 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úterý</w:t>
      </w:r>
      <w:r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3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00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–1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4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FB54A6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30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hod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 v</w:t>
      </w:r>
      <w:r w:rsidR="00AF18D3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 </w:t>
      </w:r>
      <w:r w:rsidR="00947342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učebně </w:t>
      </w:r>
      <w:r w:rsidR="00AF18D3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L306</w:t>
      </w:r>
      <w:r w:rsidR="006170BA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zač.</w:t>
      </w:r>
      <w:r w:rsidR="00724DA0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</w:t>
      </w:r>
      <w:proofErr w:type="gramStart"/>
      <w:r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6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10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 do</w:t>
      </w:r>
      <w:proofErr w:type="gramEnd"/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</w:t>
      </w:r>
      <w:r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2</w:t>
      </w:r>
      <w:r w:rsidR="00724DA0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2.</w:t>
      </w:r>
      <w:r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12</w:t>
      </w:r>
      <w:r w:rsidR="00724DA0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.</w:t>
      </w:r>
      <w:r w:rsidR="006170BA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 xml:space="preserve"> 201</w:t>
      </w:r>
      <w:r w:rsidR="00D83D27" w:rsidRPr="001100D0">
        <w:rPr>
          <w:rFonts w:ascii="Arial" w:eastAsia="Times New Roman" w:hAnsi="Arial" w:cs="Arial"/>
          <w:b/>
          <w:color w:val="535353"/>
          <w:sz w:val="18"/>
          <w:szCs w:val="18"/>
          <w:lang w:eastAsia="cs-CZ"/>
        </w:rPr>
        <w:t>5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,</w:t>
      </w:r>
      <w:r w:rsidRPr="00E031A4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mírně pokročilá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úroveň</w:t>
      </w:r>
    </w:p>
    <w:p w:rsidR="00E031A4" w:rsidRDefault="00214998" w:rsidP="00214998">
      <w:pPr>
        <w:spacing w:after="0" w:line="240" w:lineRule="auto"/>
        <w:ind w:left="720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Vyučující: Mgr. Hana Ptáčková</w:t>
      </w:r>
    </w:p>
    <w:p w:rsidR="00214998" w:rsidRDefault="00214998" w:rsidP="00214998">
      <w:pPr>
        <w:spacing w:after="0" w:line="240" w:lineRule="auto"/>
        <w:ind w:left="720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214998" w:rsidRPr="001100D0" w:rsidRDefault="001100D0" w:rsidP="00214998">
      <w:pPr>
        <w:spacing w:after="0" w:line="240" w:lineRule="auto"/>
        <w:ind w:left="720"/>
        <w:rPr>
          <w:rFonts w:ascii="Arial" w:eastAsia="Times New Roman" w:hAnsi="Arial" w:cs="Arial"/>
          <w:color w:val="202020"/>
          <w:sz w:val="18"/>
          <w:szCs w:val="18"/>
          <w:u w:val="single"/>
          <w:lang w:eastAsia="cs-CZ"/>
        </w:rPr>
      </w:pPr>
      <w:r w:rsidRPr="001100D0">
        <w:rPr>
          <w:rFonts w:ascii="Arial" w:eastAsia="Times New Roman" w:hAnsi="Arial" w:cs="Arial"/>
          <w:color w:val="202020"/>
          <w:sz w:val="18"/>
          <w:szCs w:val="18"/>
          <w:u w:val="single"/>
          <w:lang w:eastAsia="cs-CZ"/>
        </w:rPr>
        <w:t>Anotace:</w:t>
      </w:r>
    </w:p>
    <w:p w:rsidR="00947342" w:rsidRPr="00947342" w:rsidRDefault="001100D0" w:rsidP="001100D0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N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áplní kursu je výuka anglického jazyka doplněná o základní teologickou slovní zásobu</w:t>
      </w:r>
      <w:r w:rsidR="00214998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</w:t>
      </w:r>
    </w:p>
    <w:p w:rsidR="00947342" w:rsidRPr="00947342" w:rsidRDefault="00214998" w:rsidP="00214998">
      <w:pPr>
        <w:spacing w:after="0" w:line="240" w:lineRule="auto"/>
        <w:ind w:left="709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V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yučuje se podle učebnice </w:t>
      </w:r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 xml:space="preserve">New </w:t>
      </w:r>
      <w:proofErr w:type="spellStart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>English</w:t>
      </w:r>
      <w:proofErr w:type="spellEnd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 xml:space="preserve"> </w:t>
      </w:r>
      <w:proofErr w:type="spellStart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>File</w:t>
      </w:r>
      <w:proofErr w:type="spellEnd"/>
      <w:r w:rsidR="00947342" w:rsidRPr="00947342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 xml:space="preserve"> </w:t>
      </w:r>
      <w:proofErr w:type="spellStart"/>
      <w:r w:rsidR="006170BA">
        <w:rPr>
          <w:rFonts w:ascii="Arial" w:eastAsia="Times New Roman" w:hAnsi="Arial" w:cs="Arial"/>
          <w:i/>
          <w:iCs/>
          <w:color w:val="535353"/>
          <w:sz w:val="18"/>
          <w:szCs w:val="18"/>
          <w:lang w:eastAsia="cs-CZ"/>
        </w:rPr>
        <w:t>Pre-Intermediate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autoři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Clive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Oxenden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Christina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Latham-Koenig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, Paul </w:t>
      </w:r>
      <w:proofErr w:type="spellStart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Seligson</w:t>
      </w:r>
      <w:proofErr w:type="spellEnd"/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.</w:t>
      </w:r>
    </w:p>
    <w:p w:rsidR="00E031A4" w:rsidRDefault="00214998" w:rsidP="00214998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          </w:t>
      </w:r>
      <w:r w:rsidR="00947342"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Studenti se naučí/zopakují si základy angličtiny, tj. základní slovní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zásobu, skladbu anglické věty,</w:t>
      </w:r>
      <w:r w:rsidR="001100D0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</w:t>
      </w:r>
    </w:p>
    <w:p w:rsidR="00E031A4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základn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>í</w:t>
      </w:r>
      <w:r w:rsidRPr="00947342"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časy. Výuka je rozšířena o základní teologickou terminologii a jednoduché texty dle úrovně a </w:t>
      </w: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 </w:t>
      </w:r>
    </w:p>
    <w:p w:rsidR="001100D0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zájmu studentů.</w:t>
      </w:r>
    </w:p>
    <w:p w:rsidR="001100D0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1100D0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</w:p>
    <w:p w:rsidR="001100D0" w:rsidRDefault="001100D0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V případě velkého počtu zájemců by bylo možné otevřít ještě jeden kurs, zřejmě v pátek od 10,15</w:t>
      </w:r>
      <w:r w:rsidR="002779AC">
        <w:rPr>
          <w:rFonts w:ascii="Arial" w:eastAsia="Times New Roman" w:hAnsi="Arial" w:cs="Arial"/>
          <w:color w:val="535353"/>
          <w:sz w:val="18"/>
          <w:szCs w:val="18"/>
          <w:lang w:eastAsia="cs-CZ"/>
        </w:rPr>
        <w:t>-11,45,</w:t>
      </w:r>
    </w:p>
    <w:p w:rsidR="002779AC" w:rsidRPr="00947342" w:rsidRDefault="002779AC" w:rsidP="00214998">
      <w:pPr>
        <w:spacing w:after="0" w:line="240" w:lineRule="auto"/>
        <w:ind w:left="567"/>
        <w:rPr>
          <w:rFonts w:ascii="Arial" w:eastAsia="Times New Roman" w:hAnsi="Arial" w:cs="Arial"/>
          <w:color w:val="53535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cs-CZ"/>
        </w:rPr>
        <w:t xml:space="preserve">   V učebně L306</w:t>
      </w:r>
      <w:bookmarkStart w:id="0" w:name="_GoBack"/>
      <w:bookmarkEnd w:id="0"/>
    </w:p>
    <w:sectPr w:rsidR="002779AC" w:rsidRPr="0094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7B60"/>
    <w:multiLevelType w:val="multilevel"/>
    <w:tmpl w:val="B84E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2"/>
    <w:rsid w:val="001100D0"/>
    <w:rsid w:val="00214998"/>
    <w:rsid w:val="002779AC"/>
    <w:rsid w:val="00317F14"/>
    <w:rsid w:val="006170BA"/>
    <w:rsid w:val="00724DA0"/>
    <w:rsid w:val="00947342"/>
    <w:rsid w:val="00AF18D3"/>
    <w:rsid w:val="00D83D27"/>
    <w:rsid w:val="00E031A4"/>
    <w:rsid w:val="00F42EA0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342"/>
    <w:pPr>
      <w:spacing w:after="0" w:line="240" w:lineRule="auto"/>
    </w:pPr>
    <w:rPr>
      <w:rFonts w:ascii="Arial" w:eastAsia="Times New Roman" w:hAnsi="Arial" w:cs="Arial"/>
      <w:color w:val="535353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342"/>
    <w:pPr>
      <w:spacing w:after="0" w:line="240" w:lineRule="auto"/>
    </w:pPr>
    <w:rPr>
      <w:rFonts w:ascii="Arial" w:eastAsia="Times New Roman" w:hAnsi="Arial" w:cs="Arial"/>
      <w:color w:val="53535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2014-09-16T05:26:00Z</dcterms:created>
  <dcterms:modified xsi:type="dcterms:W3CDTF">2015-09-08T18:53:00Z</dcterms:modified>
</cp:coreProperties>
</file>